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F5" w:rsidRDefault="00A351EE">
      <w:pPr>
        <w:pStyle w:val="a3"/>
        <w:spacing w:before="156" w:line="313" w:lineRule="exact"/>
        <w:ind w:left="2410"/>
      </w:pPr>
      <w:r>
        <w:pict>
          <v:line id="_x0000_s1033" style="position:absolute;left:0;text-align:left;z-index:15728640;mso-position-horizontal-relative:page" from="121.25pt,0" to="121.25pt,48.2pt" strokecolor="#13ce75" strokeweight="1pt">
            <w10:wrap anchorx="page"/>
          </v:line>
        </w:pict>
      </w:r>
      <w:r>
        <w:pict>
          <v:shape id="_x0000_s1032" style="position:absolute;left:0;text-align:left;margin-left:40.65pt;margin-top:.05pt;width:48.1pt;height:48.15pt;z-index:1572915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A53F5" w:rsidRDefault="00A351E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A53F5" w:rsidRDefault="00EA53F5">
      <w:pPr>
        <w:rPr>
          <w:b/>
          <w:sz w:val="20"/>
        </w:rPr>
      </w:pPr>
    </w:p>
    <w:p w:rsidR="00EA53F5" w:rsidRDefault="00EA53F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A53F5">
        <w:trPr>
          <w:trHeight w:val="823"/>
        </w:trPr>
        <w:tc>
          <w:tcPr>
            <w:tcW w:w="456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A53F5" w:rsidRDefault="00A351E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A53F5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495" w:right="2474" w:firstLine="626"/>
              <w:jc w:val="left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4349" w:right="1072" w:hanging="2286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EA53F5" w:rsidRDefault="00A351EE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EA53F5" w:rsidRDefault="00A351EE">
            <w:pPr>
              <w:pStyle w:val="TableParagraph"/>
              <w:spacing w:line="265" w:lineRule="exact"/>
              <w:ind w:left="82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5953" w:type="dxa"/>
          </w:tcPr>
          <w:p w:rsidR="00EA53F5" w:rsidRDefault="00A351EE">
            <w:pPr>
              <w:pStyle w:val="TableParagraph"/>
              <w:spacing w:before="61" w:line="265" w:lineRule="exact"/>
              <w:ind w:left="82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EA53F5" w:rsidRDefault="00A351EE">
            <w:pPr>
              <w:pStyle w:val="TableParagraph"/>
              <w:spacing w:line="265" w:lineRule="exact"/>
              <w:ind w:left="84" w:right="64"/>
            </w:pP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13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разбор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785" w:right="765" w:firstLine="1450"/>
              <w:jc w:val="left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65" w:firstLine="1093"/>
              <w:jc w:val="left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  <w:proofErr w:type="gramEnd"/>
          </w:p>
          <w:p w:rsidR="00EA53F5" w:rsidRDefault="00A351EE">
            <w:pPr>
              <w:pStyle w:val="TableParagraph"/>
              <w:spacing w:line="262" w:lineRule="exact"/>
              <w:ind w:left="4345"/>
              <w:jc w:val="left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1413"/>
        </w:trPr>
        <w:tc>
          <w:tcPr>
            <w:tcW w:w="456" w:type="dxa"/>
          </w:tcPr>
          <w:p w:rsidR="00EA53F5" w:rsidRDefault="00EA53F5">
            <w:pPr>
              <w:pStyle w:val="TableParagraph"/>
              <w:jc w:val="left"/>
              <w:rPr>
                <w:b/>
                <w:sz w:val="28"/>
              </w:rPr>
            </w:pPr>
          </w:p>
          <w:p w:rsidR="00EA53F5" w:rsidRDefault="00A351EE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EA53F5" w:rsidRDefault="00EA53F5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A53F5" w:rsidRDefault="00A351E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EA53F5" w:rsidRDefault="00A351EE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EA53F5" w:rsidRDefault="00A351EE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EA53F5" w:rsidRDefault="00A351EE">
            <w:pPr>
              <w:pStyle w:val="TableParagraph"/>
              <w:spacing w:line="265" w:lineRule="exact"/>
              <w:ind w:left="83" w:right="64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6.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23"/>
              </w:rPr>
              <w:t xml:space="preserve"> </w:t>
            </w:r>
            <w:r>
              <w:t>диагностика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</w:p>
          <w:p w:rsidR="00EA53F5" w:rsidRDefault="00A351EE">
            <w:pPr>
              <w:pStyle w:val="TableParagraph"/>
              <w:spacing w:line="265" w:lineRule="exact"/>
              <w:ind w:left="84" w:right="64"/>
            </w:pPr>
            <w:r>
              <w:rPr>
                <w:spacing w:val="-1"/>
                <w:w w:val="105"/>
              </w:rPr>
              <w:t>ориентиры»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разбор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8"/>
              </w:rPr>
            </w:pPr>
          </w:p>
          <w:p w:rsidR="00EA53F5" w:rsidRDefault="00A351EE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EA53F5" w:rsidRDefault="00A351EE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139" w:firstLine="1222"/>
              <w:jc w:val="left"/>
            </w:pPr>
            <w:r>
              <w:t xml:space="preserve">Тема 8.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  <w:proofErr w:type="gramEnd"/>
          </w:p>
          <w:p w:rsidR="00EA53F5" w:rsidRDefault="00A351EE">
            <w:pPr>
              <w:pStyle w:val="TableParagraph"/>
              <w:spacing w:line="262" w:lineRule="exact"/>
              <w:ind w:left="3503"/>
              <w:jc w:val="left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A53F5" w:rsidRDefault="00EA53F5">
      <w:pPr>
        <w:sectPr w:rsidR="00EA53F5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A53F5" w:rsidRDefault="00A351EE">
      <w:pPr>
        <w:pStyle w:val="a3"/>
        <w:spacing w:before="156" w:line="313" w:lineRule="exact"/>
        <w:ind w:left="2410"/>
      </w:pPr>
      <w:r>
        <w:lastRenderedPageBreak/>
        <w:pict>
          <v:line id="_x0000_s1031" style="position:absolute;left:0;text-align:left;z-index:15729664;mso-position-horizontal-relative:page" from="121.25pt,0" to="121.25pt,48.2pt" strokecolor="#13ce75" strokeweight="1pt">
            <w10:wrap anchorx="page"/>
          </v:line>
        </w:pict>
      </w:r>
      <w:r>
        <w:pict>
          <v:shape id="_x0000_s1030" style="position:absolute;left:0;text-align:left;margin-left:40.65pt;margin-top:.05pt;width:48.1pt;height:48.15pt;z-index:15730176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A53F5" w:rsidRDefault="00A351E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A53F5" w:rsidRDefault="00EA53F5">
      <w:pPr>
        <w:rPr>
          <w:b/>
          <w:sz w:val="20"/>
        </w:rPr>
      </w:pPr>
    </w:p>
    <w:p w:rsidR="00EA53F5" w:rsidRDefault="00EA53F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A53F5">
        <w:trPr>
          <w:trHeight w:val="823"/>
        </w:trPr>
        <w:tc>
          <w:tcPr>
            <w:tcW w:w="456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A53F5" w:rsidRDefault="00A351E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A53F5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EA53F5" w:rsidRDefault="00A351EE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proofErr w:type="gramEnd"/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EA53F5" w:rsidRDefault="00A351EE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EA53F5" w:rsidRDefault="00A351EE">
            <w:pPr>
              <w:pStyle w:val="TableParagraph"/>
              <w:spacing w:line="262" w:lineRule="exact"/>
              <w:ind w:left="80" w:right="64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5953" w:type="dxa"/>
          </w:tcPr>
          <w:p w:rsidR="00EA53F5" w:rsidRDefault="00A351EE">
            <w:pPr>
              <w:pStyle w:val="TableParagraph"/>
              <w:spacing w:before="174"/>
              <w:ind w:left="1316" w:hanging="1226"/>
              <w:jc w:val="left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№ 3 «Мои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таланты»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разбор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EA53F5" w:rsidRDefault="00A351EE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169" w:right="148" w:firstLine="1382"/>
              <w:jc w:val="left"/>
            </w:pPr>
            <w:r>
              <w:t xml:space="preserve">Тема 13.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  <w:proofErr w:type="gramEnd"/>
          </w:p>
          <w:p w:rsidR="00EA53F5" w:rsidRDefault="00A351EE">
            <w:pPr>
              <w:pStyle w:val="TableParagraph"/>
              <w:spacing w:line="262" w:lineRule="exact"/>
              <w:ind w:left="4154"/>
              <w:jc w:val="left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"/>
                <w:w w:val="105"/>
              </w:rPr>
              <w:t xml:space="preserve">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77" w:right="58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A53F5" w:rsidRDefault="00EA53F5">
      <w:pPr>
        <w:sectPr w:rsidR="00EA53F5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A53F5" w:rsidRDefault="00A351EE">
      <w:pPr>
        <w:pStyle w:val="a3"/>
        <w:spacing w:before="156" w:line="313" w:lineRule="exact"/>
        <w:ind w:left="2410"/>
      </w:pPr>
      <w:r>
        <w:lastRenderedPageBreak/>
        <w:pict>
          <v:line id="_x0000_s1029" style="position:absolute;left:0;text-align:left;z-index:15730688;mso-position-horizontal-relative:page" from="121.25pt,0" to="121.25pt,48.2pt" strokecolor="#13ce75" strokeweight="1pt">
            <w10:wrap anchorx="page"/>
          </v:line>
        </w:pict>
      </w:r>
      <w:r>
        <w:pict>
          <v:shape id="_x0000_s1028" style="position:absolute;left:0;text-align:left;margin-left:40.65pt;margin-top:.05pt;width:48.1pt;height:48.15pt;z-index:1573120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A53F5" w:rsidRDefault="00A351E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A53F5" w:rsidRDefault="00EA53F5">
      <w:pPr>
        <w:rPr>
          <w:b/>
          <w:sz w:val="20"/>
        </w:rPr>
      </w:pPr>
    </w:p>
    <w:p w:rsidR="00EA53F5" w:rsidRDefault="00EA53F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A53F5">
        <w:trPr>
          <w:trHeight w:val="823"/>
        </w:trPr>
        <w:tc>
          <w:tcPr>
            <w:tcW w:w="456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A53F5" w:rsidRDefault="00A351E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A53F5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A53F5" w:rsidRDefault="00A351E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EA53F5" w:rsidRDefault="00A351EE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1"/>
              <w:ind w:left="217" w:right="199" w:firstLine="1489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  <w:proofErr w:type="gramEnd"/>
          </w:p>
          <w:p w:rsidR="00EA53F5" w:rsidRDefault="00A351EE">
            <w:pPr>
              <w:pStyle w:val="TableParagraph"/>
              <w:spacing w:line="262" w:lineRule="exact"/>
              <w:ind w:left="5109"/>
              <w:jc w:val="left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EA53F5" w:rsidRDefault="00A351EE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/>
              <w:ind w:left="431" w:right="172" w:firstLine="1149"/>
              <w:jc w:val="left"/>
            </w:pPr>
            <w:r>
              <w:t xml:space="preserve">Тема 20.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  <w:proofErr w:type="gramEnd"/>
          </w:p>
          <w:p w:rsidR="00EA53F5" w:rsidRDefault="00A351EE">
            <w:pPr>
              <w:pStyle w:val="TableParagraph"/>
              <w:spacing w:line="262" w:lineRule="exact"/>
              <w:ind w:left="4161"/>
              <w:jc w:val="left"/>
            </w:pPr>
            <w:proofErr w:type="gramStart"/>
            <w:r>
              <w:t>телемедицины,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895" w:right="765" w:hanging="2129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EA53F5" w:rsidRDefault="00A351EE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4392" w:right="1072" w:hanging="3285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r>
              <w:t>креативная: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885"/>
        </w:trPr>
        <w:tc>
          <w:tcPr>
            <w:tcW w:w="456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EA53F5" w:rsidRDefault="00A351EE">
            <w:pPr>
              <w:pStyle w:val="TableParagraph"/>
              <w:ind w:left="76" w:right="58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EA53F5" w:rsidRDefault="00A351E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A53F5" w:rsidRDefault="00EA53F5">
      <w:pPr>
        <w:sectPr w:rsidR="00EA53F5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A53F5" w:rsidRDefault="00A351EE">
      <w:pPr>
        <w:pStyle w:val="a3"/>
        <w:spacing w:before="156" w:line="313" w:lineRule="exact"/>
        <w:ind w:left="2410"/>
      </w:pPr>
      <w:r>
        <w:lastRenderedPageBreak/>
        <w:pict>
          <v:line id="_x0000_s1027" style="position:absolute;left:0;text-align:left;z-index:15731712;mso-position-horizontal-relative:page" from="121.25pt,0" to="121.25pt,48.2pt" strokecolor="#13ce75" strokeweight="1pt">
            <w10:wrap anchorx="page"/>
          </v:line>
        </w:pict>
      </w:r>
      <w:r>
        <w:pict>
          <v:shape id="_x0000_s1026" style="position:absolute;left:0;text-align:left;margin-left:40.65pt;margin-top:.05pt;width:48.1pt;height:48.15pt;z-index:15732224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A53F5" w:rsidRDefault="00A351E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EA53F5" w:rsidRDefault="00EA53F5">
      <w:pPr>
        <w:rPr>
          <w:b/>
          <w:sz w:val="20"/>
        </w:rPr>
      </w:pPr>
    </w:p>
    <w:p w:rsidR="00EA53F5" w:rsidRDefault="00EA53F5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EA53F5">
        <w:trPr>
          <w:trHeight w:val="823"/>
        </w:trPr>
        <w:tc>
          <w:tcPr>
            <w:tcW w:w="456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EA53F5" w:rsidRDefault="00EA53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A53F5" w:rsidRDefault="00A351E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EA53F5" w:rsidRDefault="00A351E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EA53F5" w:rsidRDefault="00A351E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A53F5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352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4717" w:right="1072" w:hanging="2722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4353" w:right="1072" w:hanging="2358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292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051" w:right="1530" w:hanging="500"/>
              <w:jc w:val="left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051" w:right="1072" w:hanging="375"/>
              <w:jc w:val="left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051" w:right="1275" w:hanging="756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2"/>
              </w:rPr>
              <w:t xml:space="preserve"> </w:t>
            </w:r>
            <w:r>
              <w:t>онлайн-проба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A53F5" w:rsidRDefault="00A351E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051" w:right="1072" w:hanging="376"/>
              <w:jc w:val="left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EA53F5" w:rsidRDefault="00A351EE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1" w:line="265" w:lineRule="exact"/>
              <w:ind w:left="473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61"/>
              <w:ind w:left="2051" w:right="1072" w:hanging="455"/>
              <w:jc w:val="left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A53F5">
        <w:trPr>
          <w:trHeight w:val="660"/>
        </w:trPr>
        <w:tc>
          <w:tcPr>
            <w:tcW w:w="456" w:type="dxa"/>
          </w:tcPr>
          <w:p w:rsidR="00EA53F5" w:rsidRDefault="00A351EE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EA53F5" w:rsidRDefault="00A351EE">
            <w:pPr>
              <w:pStyle w:val="TableParagraph"/>
              <w:spacing w:before="62" w:line="265" w:lineRule="exact"/>
              <w:ind w:left="407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EA53F5" w:rsidRDefault="00A351E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EA53F5" w:rsidRDefault="00A351EE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EA53F5" w:rsidRDefault="00A351EE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A351EE" w:rsidRDefault="00A351EE">
      <w:bookmarkStart w:id="0" w:name="_GoBack"/>
      <w:bookmarkEnd w:id="0"/>
    </w:p>
    <w:sectPr w:rsidR="00A351EE">
      <w:pgSz w:w="15600" w:h="10800" w:orient="landscape"/>
      <w:pgMar w:top="20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3F5"/>
    <w:rsid w:val="00A351EE"/>
    <w:rsid w:val="00DA54BD"/>
    <w:rsid w:val="00E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SPecialiST RePack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faelgar</dc:creator>
  <cp:lastModifiedBy>admin</cp:lastModifiedBy>
  <cp:revision>2</cp:revision>
  <dcterms:created xsi:type="dcterms:W3CDTF">2024-04-29T08:09:00Z</dcterms:created>
  <dcterms:modified xsi:type="dcterms:W3CDTF">2024-04-29T08:09:00Z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2023-11-09T00:00:00Z</vt:filetime>
  </property>
</Properties>
</file>