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E4" w:rsidRPr="001D60E4" w:rsidRDefault="001D60E4" w:rsidP="001D60E4">
      <w:pPr>
        <w:spacing w:after="0" w:line="408" w:lineRule="auto"/>
        <w:ind w:left="120"/>
        <w:jc w:val="center"/>
      </w:pPr>
      <w:bookmarkStart w:id="0" w:name="block-28312640"/>
      <w:r w:rsidRPr="001D60E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D60E4" w:rsidRPr="001D60E4" w:rsidRDefault="001D60E4" w:rsidP="001D60E4">
      <w:pPr>
        <w:spacing w:after="0" w:line="408" w:lineRule="auto"/>
        <w:ind w:left="120"/>
        <w:jc w:val="center"/>
      </w:pPr>
      <w:bookmarkStart w:id="1" w:name="b3de95a0-e130-48e2-a18c-e3421c12e8af"/>
      <w:r w:rsidRPr="001D60E4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1D60E4">
        <w:rPr>
          <w:rFonts w:ascii="Times New Roman" w:hAnsi="Times New Roman"/>
          <w:b/>
          <w:color w:val="000000"/>
          <w:sz w:val="28"/>
        </w:rPr>
        <w:t xml:space="preserve"> </w:t>
      </w:r>
    </w:p>
    <w:p w:rsidR="001D60E4" w:rsidRPr="001D60E4" w:rsidRDefault="001D60E4" w:rsidP="001D60E4">
      <w:pPr>
        <w:spacing w:after="0" w:line="408" w:lineRule="auto"/>
        <w:ind w:left="120"/>
        <w:jc w:val="center"/>
      </w:pPr>
      <w:bookmarkStart w:id="2" w:name="b87bf85c-5ffc-4767-ae37-927ac69312d3"/>
      <w:r w:rsidRPr="001D60E4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1D60E4">
        <w:rPr>
          <w:rFonts w:ascii="Times New Roman" w:hAnsi="Times New Roman"/>
          <w:b/>
          <w:color w:val="000000"/>
          <w:sz w:val="28"/>
        </w:rPr>
        <w:t>Акушинский</w:t>
      </w:r>
      <w:proofErr w:type="spellEnd"/>
      <w:r w:rsidRPr="001D60E4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</w:p>
    <w:p w:rsidR="001D60E4" w:rsidRPr="001D60E4" w:rsidRDefault="001D60E4" w:rsidP="001D60E4">
      <w:pPr>
        <w:spacing w:after="0" w:line="408" w:lineRule="auto"/>
        <w:ind w:left="120"/>
        <w:jc w:val="center"/>
      </w:pPr>
      <w:r w:rsidRPr="001D60E4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1D60E4">
        <w:rPr>
          <w:rFonts w:ascii="Times New Roman" w:hAnsi="Times New Roman"/>
          <w:b/>
          <w:color w:val="000000"/>
          <w:sz w:val="28"/>
        </w:rPr>
        <w:t>Гинтинская</w:t>
      </w:r>
      <w:proofErr w:type="spellEnd"/>
      <w:r w:rsidRPr="001D60E4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D60E4" w:rsidRPr="001D60E4" w:rsidRDefault="001D60E4" w:rsidP="001D60E4">
      <w:pPr>
        <w:spacing w:after="0"/>
        <w:ind w:left="120"/>
      </w:pPr>
    </w:p>
    <w:p w:rsidR="001D60E4" w:rsidRPr="001D60E4" w:rsidRDefault="001D60E4" w:rsidP="001D60E4">
      <w:pPr>
        <w:spacing w:after="0"/>
        <w:ind w:left="120"/>
      </w:pPr>
    </w:p>
    <w:p w:rsidR="001D60E4" w:rsidRPr="001D60E4" w:rsidRDefault="001D60E4" w:rsidP="001D60E4">
      <w:pPr>
        <w:spacing w:after="0"/>
        <w:ind w:left="120"/>
      </w:pPr>
    </w:p>
    <w:p w:rsidR="001D60E4" w:rsidRPr="001D60E4" w:rsidRDefault="001D60E4" w:rsidP="001D60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60E4" w:rsidRPr="001D60E4" w:rsidTr="00EC6647">
        <w:tc>
          <w:tcPr>
            <w:tcW w:w="3114" w:type="dxa"/>
          </w:tcPr>
          <w:p w:rsidR="001D60E4" w:rsidRPr="001D60E4" w:rsidRDefault="001D60E4" w:rsidP="001D60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 М.Я.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«28» август</w:t>
            </w:r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60E4" w:rsidRPr="001D60E4" w:rsidRDefault="001D60E4" w:rsidP="001D6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D60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Зауч</w:t>
            </w:r>
            <w:proofErr w:type="spellEnd"/>
            <w:r w:rsidRPr="001D60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Маммаева</w:t>
            </w:r>
            <w:proofErr w:type="spellEnd"/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 от «15» Сентябрь   2023 г.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60E4" w:rsidRPr="001D60E4" w:rsidRDefault="001D60E4" w:rsidP="001D6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Маммаева</w:t>
            </w:r>
            <w:proofErr w:type="spellEnd"/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№16 от «25» сентябрь   2023 г.</w:t>
            </w:r>
          </w:p>
          <w:p w:rsidR="001D60E4" w:rsidRPr="001D60E4" w:rsidRDefault="001D60E4" w:rsidP="001D60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60E4" w:rsidRPr="001D60E4" w:rsidRDefault="001D60E4" w:rsidP="001D60E4">
      <w:pPr>
        <w:spacing w:after="0"/>
        <w:ind w:left="120"/>
        <w:rPr>
          <w:lang w:val="en-US"/>
        </w:r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</w:p>
    <w:p w:rsidR="001D60E4" w:rsidRPr="001D60E4" w:rsidRDefault="001D60E4" w:rsidP="001D60E4">
      <w:pPr>
        <w:spacing w:after="0" w:line="408" w:lineRule="auto"/>
        <w:ind w:left="120"/>
        <w:jc w:val="center"/>
        <w:rPr>
          <w:lang w:val="en-US"/>
        </w:rPr>
      </w:pPr>
      <w:r w:rsidRPr="001D60E4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1D60E4" w:rsidRPr="001D60E4" w:rsidRDefault="001D60E4" w:rsidP="001D60E4">
      <w:pPr>
        <w:spacing w:after="0" w:line="408" w:lineRule="auto"/>
        <w:ind w:left="120"/>
        <w:jc w:val="center"/>
        <w:rPr>
          <w:lang w:val="en-US"/>
        </w:rPr>
      </w:pPr>
      <w:r w:rsidRPr="001D60E4">
        <w:rPr>
          <w:rFonts w:ascii="Times New Roman" w:hAnsi="Times New Roman"/>
          <w:color w:val="000000"/>
          <w:sz w:val="28"/>
          <w:lang w:val="en-US"/>
        </w:rPr>
        <w:t>(ID 3743371)</w:t>
      </w:r>
    </w:p>
    <w:p w:rsidR="001D60E4" w:rsidRPr="001D60E4" w:rsidRDefault="001D60E4" w:rsidP="001D60E4">
      <w:pPr>
        <w:spacing w:after="0"/>
        <w:ind w:left="120"/>
        <w:jc w:val="center"/>
        <w:rPr>
          <w:lang w:val="en-US"/>
        </w:rPr>
      </w:pPr>
    </w:p>
    <w:p w:rsidR="001D60E4" w:rsidRPr="001D60E4" w:rsidRDefault="001D60E4" w:rsidP="001D60E4">
      <w:pPr>
        <w:spacing w:after="0" w:line="408" w:lineRule="auto"/>
        <w:ind w:left="120"/>
        <w:jc w:val="center"/>
      </w:pPr>
      <w:r w:rsidRPr="001D60E4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1D60E4" w:rsidRPr="001D60E4" w:rsidRDefault="001D60E4" w:rsidP="001D60E4">
      <w:pPr>
        <w:spacing w:after="0" w:line="408" w:lineRule="auto"/>
        <w:ind w:left="120"/>
        <w:jc w:val="center"/>
      </w:pPr>
      <w:r w:rsidRPr="001D60E4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</w:p>
    <w:p w:rsidR="001D60E4" w:rsidRPr="001D60E4" w:rsidRDefault="001D60E4" w:rsidP="001D60E4">
      <w:pPr>
        <w:spacing w:after="0"/>
        <w:ind w:left="120"/>
        <w:jc w:val="center"/>
      </w:pPr>
      <w:bookmarkStart w:id="3" w:name="056d9d5c-b2bc-4133-b8cf-f3db506692dc"/>
      <w:proofErr w:type="spellStart"/>
      <w:r w:rsidRPr="001D60E4">
        <w:rPr>
          <w:rFonts w:ascii="Times New Roman" w:hAnsi="Times New Roman"/>
          <w:b/>
          <w:color w:val="000000"/>
          <w:sz w:val="28"/>
        </w:rPr>
        <w:t>Гинта</w:t>
      </w:r>
      <w:bookmarkEnd w:id="3"/>
      <w:proofErr w:type="spellEnd"/>
      <w:r w:rsidRPr="001D60E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 w:rsidRPr="001D60E4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1D60E4" w:rsidRPr="001D60E4" w:rsidRDefault="001D60E4" w:rsidP="001D60E4">
      <w:pPr>
        <w:spacing w:after="0"/>
        <w:ind w:left="120"/>
      </w:pPr>
    </w:p>
    <w:p w:rsidR="001D60E4" w:rsidRPr="001D60E4" w:rsidRDefault="001D60E4" w:rsidP="001D60E4">
      <w:pPr>
        <w:sectPr w:rsidR="001D60E4" w:rsidRPr="001D60E4">
          <w:pgSz w:w="11906" w:h="16383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 w:line="264" w:lineRule="auto"/>
        <w:ind w:left="120"/>
        <w:jc w:val="both"/>
      </w:pPr>
      <w:bookmarkStart w:id="5" w:name="block-28312639"/>
      <w:bookmarkEnd w:id="0"/>
      <w:r w:rsidRPr="001D60E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D60E4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1D60E4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proofErr w:type="gramStart"/>
      <w:r w:rsidRPr="001D60E4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D60E4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1D60E4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D60E4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bookmarkStart w:id="6" w:name="b3c9237e-6172-48ee-b1c7-f6774da89513"/>
      <w:r w:rsidRPr="001D60E4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D60E4" w:rsidRPr="001D60E4" w:rsidRDefault="001D60E4" w:rsidP="001D60E4">
      <w:pPr>
        <w:sectPr w:rsidR="001D60E4" w:rsidRPr="001D60E4">
          <w:pgSz w:w="11906" w:h="16383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 w:line="264" w:lineRule="auto"/>
        <w:ind w:left="120"/>
        <w:jc w:val="both"/>
      </w:pPr>
      <w:bookmarkStart w:id="7" w:name="block-28312634"/>
      <w:bookmarkEnd w:id="5"/>
      <w:r w:rsidRPr="001D60E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left="12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7 КЛАСС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D60E4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1D60E4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8 КЛАСС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D60E4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1D60E4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D60E4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9 КЛАСС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D60E4" w:rsidRPr="001D60E4" w:rsidRDefault="001D60E4" w:rsidP="001D60E4">
      <w:pPr>
        <w:sectPr w:rsidR="001D60E4" w:rsidRPr="001D60E4">
          <w:pgSz w:w="11906" w:h="16383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 w:line="264" w:lineRule="auto"/>
        <w:ind w:left="120"/>
        <w:jc w:val="both"/>
      </w:pPr>
      <w:bookmarkStart w:id="8" w:name="block-28312635"/>
      <w:bookmarkEnd w:id="7"/>
      <w:r w:rsidRPr="001D60E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left="12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D60E4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D60E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D60E4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left="12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логические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D60E4" w:rsidRPr="001D60E4" w:rsidRDefault="001D60E4" w:rsidP="001D60E4">
      <w:pPr>
        <w:numPr>
          <w:ilvl w:val="0"/>
          <w:numId w:val="1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60E4" w:rsidRPr="001D60E4" w:rsidRDefault="001D60E4" w:rsidP="001D60E4">
      <w:pPr>
        <w:numPr>
          <w:ilvl w:val="0"/>
          <w:numId w:val="1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60E4" w:rsidRPr="001D60E4" w:rsidRDefault="001D60E4" w:rsidP="001D60E4">
      <w:pPr>
        <w:numPr>
          <w:ilvl w:val="0"/>
          <w:numId w:val="1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60E4" w:rsidRPr="001D60E4" w:rsidRDefault="001D60E4" w:rsidP="001D60E4">
      <w:pPr>
        <w:numPr>
          <w:ilvl w:val="0"/>
          <w:numId w:val="1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60E4" w:rsidRPr="001D60E4" w:rsidRDefault="001D60E4" w:rsidP="001D60E4">
      <w:pPr>
        <w:numPr>
          <w:ilvl w:val="0"/>
          <w:numId w:val="1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D60E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D60E4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1D60E4" w:rsidRPr="001D60E4" w:rsidRDefault="001D60E4" w:rsidP="001D60E4">
      <w:pPr>
        <w:numPr>
          <w:ilvl w:val="0"/>
          <w:numId w:val="1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60E4" w:rsidRPr="001D60E4" w:rsidRDefault="001D60E4" w:rsidP="001D60E4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1D60E4">
        <w:rPr>
          <w:rFonts w:ascii="Times New Roman" w:hAnsi="Times New Roman"/>
          <w:color w:val="000000"/>
          <w:sz w:val="28"/>
          <w:lang w:val="en-US"/>
        </w:rPr>
        <w:t>:</w:t>
      </w:r>
    </w:p>
    <w:p w:rsidR="001D60E4" w:rsidRPr="001D60E4" w:rsidRDefault="001D60E4" w:rsidP="001D60E4">
      <w:pPr>
        <w:numPr>
          <w:ilvl w:val="0"/>
          <w:numId w:val="2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60E4" w:rsidRPr="001D60E4" w:rsidRDefault="001D60E4" w:rsidP="001D60E4">
      <w:pPr>
        <w:numPr>
          <w:ilvl w:val="0"/>
          <w:numId w:val="2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D60E4" w:rsidRPr="001D60E4" w:rsidRDefault="001D60E4" w:rsidP="001D60E4">
      <w:pPr>
        <w:numPr>
          <w:ilvl w:val="0"/>
          <w:numId w:val="2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60E4" w:rsidRPr="001D60E4" w:rsidRDefault="001D60E4" w:rsidP="001D60E4">
      <w:pPr>
        <w:numPr>
          <w:ilvl w:val="0"/>
          <w:numId w:val="2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60E4" w:rsidRPr="001D60E4" w:rsidRDefault="001D60E4" w:rsidP="001D60E4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D60E4" w:rsidRPr="001D60E4" w:rsidRDefault="001D60E4" w:rsidP="001D60E4">
      <w:pPr>
        <w:numPr>
          <w:ilvl w:val="0"/>
          <w:numId w:val="3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D60E4" w:rsidRPr="001D60E4" w:rsidRDefault="001D60E4" w:rsidP="001D60E4">
      <w:pPr>
        <w:numPr>
          <w:ilvl w:val="0"/>
          <w:numId w:val="3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60E4" w:rsidRPr="001D60E4" w:rsidRDefault="001D60E4" w:rsidP="001D60E4">
      <w:pPr>
        <w:numPr>
          <w:ilvl w:val="0"/>
          <w:numId w:val="3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60E4" w:rsidRPr="001D60E4" w:rsidRDefault="001D60E4" w:rsidP="001D60E4">
      <w:pPr>
        <w:numPr>
          <w:ilvl w:val="0"/>
          <w:numId w:val="3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D60E4" w:rsidRPr="001D60E4" w:rsidRDefault="001D60E4" w:rsidP="001D60E4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D60E4" w:rsidRPr="001D60E4" w:rsidRDefault="001D60E4" w:rsidP="001D60E4">
      <w:pPr>
        <w:numPr>
          <w:ilvl w:val="0"/>
          <w:numId w:val="4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D60E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D60E4" w:rsidRPr="001D60E4" w:rsidRDefault="001D60E4" w:rsidP="001D60E4">
      <w:pPr>
        <w:numPr>
          <w:ilvl w:val="0"/>
          <w:numId w:val="4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60E4" w:rsidRPr="001D60E4" w:rsidRDefault="001D60E4" w:rsidP="001D60E4">
      <w:pPr>
        <w:numPr>
          <w:ilvl w:val="0"/>
          <w:numId w:val="4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D60E4" w:rsidRPr="001D60E4" w:rsidRDefault="001D60E4" w:rsidP="001D60E4">
      <w:pPr>
        <w:numPr>
          <w:ilvl w:val="0"/>
          <w:numId w:val="4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60E4" w:rsidRPr="001D60E4" w:rsidRDefault="001D60E4" w:rsidP="001D60E4">
      <w:pPr>
        <w:numPr>
          <w:ilvl w:val="0"/>
          <w:numId w:val="4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60E4" w:rsidRPr="001D60E4" w:rsidRDefault="001D60E4" w:rsidP="001D60E4">
      <w:pPr>
        <w:numPr>
          <w:ilvl w:val="0"/>
          <w:numId w:val="4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left="12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left="12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D60E4" w:rsidRPr="001D60E4" w:rsidRDefault="001D60E4" w:rsidP="001D60E4">
      <w:pPr>
        <w:numPr>
          <w:ilvl w:val="0"/>
          <w:numId w:val="5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60E4" w:rsidRPr="001D60E4" w:rsidRDefault="001D60E4" w:rsidP="001D60E4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,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эмоциональный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1D60E4">
        <w:rPr>
          <w:rFonts w:ascii="Times New Roman" w:hAnsi="Times New Roman"/>
          <w:b/>
          <w:color w:val="000000"/>
          <w:sz w:val="28"/>
          <w:lang w:val="en-US"/>
        </w:rPr>
        <w:t>интеллект</w:t>
      </w:r>
      <w:proofErr w:type="spellEnd"/>
      <w:r w:rsidRPr="001D60E4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1D60E4" w:rsidRPr="001D60E4" w:rsidRDefault="001D60E4" w:rsidP="001D60E4">
      <w:pPr>
        <w:numPr>
          <w:ilvl w:val="0"/>
          <w:numId w:val="6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D60E4" w:rsidRPr="001D60E4" w:rsidRDefault="001D60E4" w:rsidP="001D60E4">
      <w:pPr>
        <w:numPr>
          <w:ilvl w:val="0"/>
          <w:numId w:val="6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60E4" w:rsidRPr="001D60E4" w:rsidRDefault="001D60E4" w:rsidP="001D60E4">
      <w:pPr>
        <w:numPr>
          <w:ilvl w:val="0"/>
          <w:numId w:val="6"/>
        </w:numPr>
        <w:spacing w:after="0" w:line="264" w:lineRule="auto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D60E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D60E4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left="120"/>
        <w:jc w:val="both"/>
      </w:pPr>
      <w:r w:rsidRPr="001D60E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60E4" w:rsidRPr="001D60E4" w:rsidRDefault="001D60E4" w:rsidP="001D60E4">
      <w:pPr>
        <w:spacing w:after="0" w:line="264" w:lineRule="auto"/>
        <w:ind w:left="120"/>
        <w:jc w:val="both"/>
      </w:pPr>
    </w:p>
    <w:p w:rsidR="001D60E4" w:rsidRPr="001D60E4" w:rsidRDefault="001D60E4" w:rsidP="001D60E4">
      <w:pPr>
        <w:spacing w:after="0" w:line="264" w:lineRule="auto"/>
        <w:ind w:firstLine="600"/>
        <w:jc w:val="both"/>
      </w:pPr>
      <w:bookmarkStart w:id="9" w:name="_Toc124426249"/>
      <w:bookmarkEnd w:id="9"/>
      <w:r w:rsidRPr="001D60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60E4">
        <w:rPr>
          <w:rFonts w:ascii="Times New Roman" w:hAnsi="Times New Roman"/>
          <w:b/>
          <w:color w:val="000000"/>
          <w:sz w:val="28"/>
        </w:rPr>
        <w:t>в 7 классе</w:t>
      </w:r>
      <w:r w:rsidRPr="001D60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60E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60E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60E4">
        <w:rPr>
          <w:rFonts w:ascii="Times New Roman" w:hAnsi="Times New Roman"/>
          <w:b/>
          <w:color w:val="000000"/>
          <w:sz w:val="28"/>
        </w:rPr>
        <w:t>в 8 классе</w:t>
      </w:r>
      <w:r w:rsidRPr="001D60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60E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60E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proofErr w:type="gramStart"/>
      <w:r w:rsidRPr="001D60E4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60E4">
        <w:rPr>
          <w:rFonts w:ascii="Times New Roman" w:hAnsi="Times New Roman"/>
          <w:b/>
          <w:color w:val="000000"/>
          <w:sz w:val="28"/>
        </w:rPr>
        <w:t>в 9 классе</w:t>
      </w:r>
      <w:r w:rsidRPr="001D60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D60E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D60E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1D60E4" w:rsidRPr="001D60E4" w:rsidRDefault="001D60E4" w:rsidP="001D60E4">
      <w:pPr>
        <w:spacing w:after="0" w:line="264" w:lineRule="auto"/>
        <w:ind w:firstLine="600"/>
        <w:jc w:val="both"/>
      </w:pPr>
      <w:r w:rsidRPr="001D60E4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D60E4" w:rsidRPr="001D60E4" w:rsidRDefault="001D60E4" w:rsidP="001D60E4">
      <w:pPr>
        <w:sectPr w:rsidR="001D60E4" w:rsidRPr="001D60E4">
          <w:pgSz w:w="11906" w:h="16383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  <w:bookmarkStart w:id="10" w:name="block-28312636"/>
      <w:bookmarkEnd w:id="8"/>
      <w:r w:rsidRPr="001D60E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1D60E4" w:rsidRPr="001D60E4" w:rsidRDefault="001D60E4" w:rsidP="001D60E4">
      <w:pPr>
        <w:spacing w:after="0"/>
        <w:ind w:left="120"/>
        <w:rPr>
          <w:lang w:val="en-US"/>
        </w:rPr>
      </w:pPr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Описательная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теорию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</w:tbl>
    <w:p w:rsidR="001D60E4" w:rsidRPr="001D60E4" w:rsidRDefault="001D60E4" w:rsidP="001D60E4">
      <w:pPr>
        <w:rPr>
          <w:lang w:val="en-US"/>
        </w:rPr>
        <w:sectPr w:rsidR="001D60E4" w:rsidRPr="001D6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  <w:r w:rsidRPr="001D60E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курса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Описательная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статистика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Рассеивание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Вероятность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случайного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теорию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Случайные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</w:tbl>
    <w:p w:rsidR="001D60E4" w:rsidRPr="001D60E4" w:rsidRDefault="001D60E4" w:rsidP="001D60E4">
      <w:pPr>
        <w:rPr>
          <w:lang w:val="en-US"/>
        </w:rPr>
        <w:sectPr w:rsidR="001D60E4" w:rsidRPr="001D6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  <w:r w:rsidRPr="001D60E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курса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</w:tbl>
    <w:p w:rsidR="001D60E4" w:rsidRPr="001D60E4" w:rsidRDefault="001D60E4" w:rsidP="001D60E4">
      <w:pPr>
        <w:rPr>
          <w:lang w:val="en-US"/>
        </w:rPr>
        <w:sectPr w:rsidR="001D60E4" w:rsidRPr="001D6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rPr>
          <w:lang w:val="en-US"/>
        </w:rPr>
        <w:sectPr w:rsidR="001D60E4" w:rsidRPr="001D6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  <w:bookmarkStart w:id="11" w:name="block-28312637"/>
      <w:bookmarkEnd w:id="10"/>
      <w:r w:rsidRPr="001D60E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1D60E4" w:rsidRPr="001D60E4" w:rsidRDefault="001D60E4" w:rsidP="001D60E4">
      <w:pPr>
        <w:spacing w:after="0"/>
        <w:ind w:left="120"/>
        <w:rPr>
          <w:lang w:val="en-US"/>
        </w:rPr>
      </w:pPr>
      <w:r w:rsidRPr="001D60E4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Таблицы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Диаграммы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наборы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Среднее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наборы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Среднее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Средние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edc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Описательная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статистика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изменчивость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eee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изменчивость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eecc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eef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Цепь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связности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ориентированных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Графы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Вероятность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случайного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efa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Описательная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efbaa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efec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</w:tbl>
    <w:p w:rsidR="001D60E4" w:rsidRPr="001D60E4" w:rsidRDefault="001D60E4" w:rsidP="001D60E4">
      <w:pPr>
        <w:rPr>
          <w:lang w:val="en-US"/>
        </w:rPr>
        <w:sectPr w:rsidR="001D60E4" w:rsidRPr="001D6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  <w:r w:rsidRPr="001D60E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Описательная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1D60E4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Дисперсия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числового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Стандартное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отклонение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числового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bfe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Диаграммы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Множество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Графическое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Множества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Элементарные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Случайные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Случайный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Случайный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bac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Правило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Правило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Противоположное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Независимые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Независимые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Вероятность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Графы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</w:tbl>
    <w:p w:rsidR="001D60E4" w:rsidRPr="001D60E4" w:rsidRDefault="001D60E4" w:rsidP="001D60E4">
      <w:pPr>
        <w:rPr>
          <w:lang w:val="en-US"/>
        </w:rPr>
        <w:sectPr w:rsidR="001D60E4" w:rsidRPr="001D6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  <w:r w:rsidRPr="001D60E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D60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Описательная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Операции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над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Независимость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Комбинаторное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правило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bfe</w:t>
              </w:r>
              <w:proofErr w:type="spellEnd"/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Бернулли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Применение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закона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больших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Описательная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Случайные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D60E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1D60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D60E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rPr>
                <w:lang w:val="en-US"/>
              </w:rPr>
            </w:pPr>
          </w:p>
        </w:tc>
      </w:tr>
      <w:tr w:rsidR="001D60E4" w:rsidRPr="001D60E4" w:rsidTr="00EC6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spacing w:after="0"/>
              <w:ind w:left="135"/>
              <w:jc w:val="center"/>
              <w:rPr>
                <w:lang w:val="en-US"/>
              </w:rPr>
            </w:pPr>
            <w:r w:rsidRPr="001D60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E4" w:rsidRPr="001D60E4" w:rsidRDefault="001D60E4" w:rsidP="001D60E4">
            <w:pPr>
              <w:rPr>
                <w:lang w:val="en-US"/>
              </w:rPr>
            </w:pPr>
          </w:p>
        </w:tc>
      </w:tr>
    </w:tbl>
    <w:p w:rsidR="001D60E4" w:rsidRPr="001D60E4" w:rsidRDefault="001D60E4" w:rsidP="001D60E4">
      <w:pPr>
        <w:rPr>
          <w:lang w:val="en-US"/>
        </w:rPr>
        <w:sectPr w:rsidR="001D60E4" w:rsidRPr="001D6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rPr>
          <w:lang w:val="en-US"/>
        </w:rPr>
        <w:sectPr w:rsidR="001D60E4" w:rsidRPr="001D6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E4" w:rsidRPr="001D60E4" w:rsidRDefault="001D60E4" w:rsidP="001D60E4">
      <w:pPr>
        <w:spacing w:after="0"/>
        <w:ind w:left="120"/>
        <w:rPr>
          <w:lang w:val="en-US"/>
        </w:rPr>
      </w:pPr>
      <w:bookmarkStart w:id="12" w:name="block-28312638"/>
      <w:bookmarkEnd w:id="11"/>
      <w:r w:rsidRPr="001D60E4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1D60E4" w:rsidRPr="001D60E4" w:rsidRDefault="001D60E4" w:rsidP="001D60E4">
      <w:pPr>
        <w:spacing w:after="0" w:line="480" w:lineRule="auto"/>
        <w:ind w:left="120"/>
        <w:rPr>
          <w:lang w:val="en-US"/>
        </w:rPr>
      </w:pPr>
      <w:r w:rsidRPr="001D60E4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1D60E4" w:rsidRPr="001D60E4" w:rsidRDefault="001D60E4" w:rsidP="001D60E4">
      <w:pPr>
        <w:spacing w:after="0" w:line="480" w:lineRule="auto"/>
        <w:ind w:left="120"/>
      </w:pPr>
      <w:r w:rsidRPr="001D60E4">
        <w:rPr>
          <w:rFonts w:ascii="Times New Roman" w:hAnsi="Times New Roman"/>
          <w:color w:val="000000"/>
          <w:sz w:val="28"/>
        </w:rPr>
        <w:t>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1D60E4">
        <w:rPr>
          <w:sz w:val="28"/>
        </w:rPr>
        <w:br/>
      </w:r>
      <w:r w:rsidRPr="001D60E4">
        <w:rPr>
          <w:rFonts w:ascii="Times New Roman" w:hAnsi="Times New Roman"/>
          <w:color w:val="000000"/>
          <w:sz w:val="28"/>
        </w:rPr>
        <w:t xml:space="preserve"> 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1D60E4">
        <w:rPr>
          <w:sz w:val="28"/>
        </w:rPr>
        <w:br/>
      </w:r>
      <w:r w:rsidRPr="001D60E4">
        <w:rPr>
          <w:rFonts w:ascii="Times New Roman" w:hAnsi="Times New Roman"/>
          <w:color w:val="000000"/>
          <w:sz w:val="28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r w:rsidRPr="001D60E4">
        <w:rPr>
          <w:sz w:val="28"/>
        </w:rPr>
        <w:br/>
      </w:r>
      <w:bookmarkStart w:id="13" w:name="08f63327-de1a-4627-a256-8545dcca3d8e"/>
      <w:r w:rsidRPr="001D60E4">
        <w:rPr>
          <w:rFonts w:ascii="Times New Roman" w:hAnsi="Times New Roman"/>
          <w:color w:val="000000"/>
          <w:sz w:val="28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bookmarkEnd w:id="13"/>
    </w:p>
    <w:p w:rsidR="001D60E4" w:rsidRPr="001D60E4" w:rsidRDefault="001D60E4" w:rsidP="001D60E4">
      <w:pPr>
        <w:spacing w:after="0" w:line="480" w:lineRule="auto"/>
        <w:ind w:left="120"/>
      </w:pPr>
      <w:r w:rsidRPr="001D60E4">
        <w:rPr>
          <w:rFonts w:ascii="Times New Roman" w:hAnsi="Times New Roman"/>
          <w:color w:val="000000"/>
          <w:sz w:val="28"/>
        </w:rPr>
        <w:t>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1D60E4">
        <w:rPr>
          <w:sz w:val="28"/>
        </w:rPr>
        <w:br/>
      </w:r>
      <w:r w:rsidRPr="001D60E4">
        <w:rPr>
          <w:rFonts w:ascii="Times New Roman" w:hAnsi="Times New Roman"/>
          <w:color w:val="000000"/>
          <w:sz w:val="28"/>
        </w:rPr>
        <w:t xml:space="preserve"> 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1D60E4">
        <w:rPr>
          <w:sz w:val="28"/>
        </w:rPr>
        <w:br/>
      </w:r>
      <w:r w:rsidRPr="001D60E4">
        <w:rPr>
          <w:rFonts w:ascii="Times New Roman" w:hAnsi="Times New Roman"/>
          <w:color w:val="000000"/>
          <w:sz w:val="28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r w:rsidRPr="001D60E4">
        <w:rPr>
          <w:sz w:val="28"/>
        </w:rPr>
        <w:br/>
      </w:r>
      <w:bookmarkStart w:id="14" w:name="8727f366-4471-4f0c-850e-3319573731e8"/>
      <w:r w:rsidRPr="001D60E4">
        <w:rPr>
          <w:rFonts w:ascii="Times New Roman" w:hAnsi="Times New Roman"/>
          <w:color w:val="000000"/>
          <w:sz w:val="28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bookmarkEnd w:id="14"/>
    </w:p>
    <w:p w:rsidR="001D60E4" w:rsidRPr="001D60E4" w:rsidRDefault="001D60E4" w:rsidP="001D60E4">
      <w:pPr>
        <w:spacing w:after="0"/>
        <w:ind w:left="120"/>
      </w:pPr>
    </w:p>
    <w:p w:rsidR="001D60E4" w:rsidRPr="001D60E4" w:rsidRDefault="001D60E4" w:rsidP="001D60E4">
      <w:pPr>
        <w:spacing w:after="0" w:line="480" w:lineRule="auto"/>
        <w:ind w:left="120"/>
        <w:rPr>
          <w:lang w:val="en-US"/>
        </w:rPr>
      </w:pPr>
      <w:r w:rsidRPr="001D60E4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1D60E4" w:rsidRPr="001D60E4" w:rsidRDefault="001D60E4" w:rsidP="001D60E4">
      <w:pPr>
        <w:spacing w:after="0" w:line="480" w:lineRule="auto"/>
        <w:ind w:left="120"/>
      </w:pPr>
      <w:r w:rsidRPr="001D60E4">
        <w:rPr>
          <w:rFonts w:ascii="Times New Roman" w:hAnsi="Times New Roman"/>
          <w:color w:val="000000"/>
          <w:sz w:val="28"/>
        </w:rPr>
        <w:t>Ю.Н.Тюрин, А.А.Макаров, И.Р.Высоцкий, И.В.Ященко "Теория вероятностей и статистика", М.: МЦНМО, 2008.</w:t>
      </w:r>
      <w:r w:rsidRPr="001D60E4">
        <w:rPr>
          <w:sz w:val="28"/>
        </w:rPr>
        <w:br/>
      </w:r>
      <w:r w:rsidRPr="001D60E4">
        <w:rPr>
          <w:rFonts w:ascii="Times New Roman" w:hAnsi="Times New Roman"/>
          <w:color w:val="000000"/>
          <w:sz w:val="28"/>
        </w:rPr>
        <w:t xml:space="preserve"> Ю.Н.Тюрин, А.А.Макаров, И.Р.Высоцкий, И.В.Ященко "Теория вероятностей и статистика", методическое пособие для учителя М.: МЦНМО, 2008.</w:t>
      </w:r>
      <w:r w:rsidRPr="001D60E4">
        <w:rPr>
          <w:sz w:val="28"/>
        </w:rPr>
        <w:br/>
      </w:r>
      <w:bookmarkStart w:id="15" w:name="a3988093-b880-493b-8f1c-a7e3f3b642d5"/>
      <w:r w:rsidRPr="001D60E4">
        <w:rPr>
          <w:rFonts w:ascii="Times New Roman" w:hAnsi="Times New Roman"/>
          <w:color w:val="000000"/>
          <w:sz w:val="28"/>
        </w:rPr>
        <w:t xml:space="preserve"> Е.А.Бунимович, В.А.Булычев "Основы статистики и вероятность", М.: Дрофа, 2004.</w:t>
      </w:r>
      <w:bookmarkEnd w:id="15"/>
    </w:p>
    <w:p w:rsidR="001D60E4" w:rsidRPr="001D60E4" w:rsidRDefault="001D60E4" w:rsidP="001D60E4">
      <w:pPr>
        <w:spacing w:after="0"/>
        <w:ind w:left="120"/>
      </w:pPr>
    </w:p>
    <w:p w:rsidR="001D60E4" w:rsidRPr="001D60E4" w:rsidRDefault="001D60E4" w:rsidP="001D60E4">
      <w:pPr>
        <w:spacing w:after="0" w:line="480" w:lineRule="auto"/>
        <w:ind w:left="120"/>
      </w:pPr>
      <w:r w:rsidRPr="001D60E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60E4" w:rsidRPr="001D60E4" w:rsidRDefault="001D60E4" w:rsidP="001D60E4">
      <w:pPr>
        <w:spacing w:after="0" w:line="480" w:lineRule="auto"/>
        <w:ind w:left="120"/>
        <w:rPr>
          <w:lang w:val="en-US"/>
        </w:rPr>
      </w:pPr>
      <w:r w:rsidRPr="001D60E4">
        <w:rPr>
          <w:rFonts w:ascii="Times New Roman" w:hAnsi="Times New Roman"/>
          <w:color w:val="000000"/>
          <w:sz w:val="28"/>
          <w:lang w:val="en-US"/>
        </w:rPr>
        <w:t>http://www.mccme.ru/ http://window.edu.ru/ http://window.edu.ru/window/method/ http://www.edu.ru/</w:t>
      </w:r>
      <w:r w:rsidRPr="001D60E4">
        <w:rPr>
          <w:sz w:val="28"/>
          <w:lang w:val="en-US"/>
        </w:rPr>
        <w:br/>
      </w:r>
      <w:r w:rsidRPr="001D60E4">
        <w:rPr>
          <w:sz w:val="28"/>
          <w:lang w:val="en-US"/>
        </w:rPr>
        <w:br/>
      </w:r>
      <w:bookmarkStart w:id="16" w:name="69d17760-19f2-48fc-b551-840656d5e70d"/>
      <w:bookmarkEnd w:id="16"/>
    </w:p>
    <w:p w:rsidR="001D60E4" w:rsidRPr="001D60E4" w:rsidRDefault="001D60E4" w:rsidP="001D60E4">
      <w:pPr>
        <w:rPr>
          <w:lang w:val="en-US"/>
        </w:rPr>
        <w:sectPr w:rsidR="001D60E4" w:rsidRPr="001D60E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60E4" w:rsidRPr="001D60E4" w:rsidRDefault="001D60E4" w:rsidP="001D60E4">
      <w:pPr>
        <w:rPr>
          <w:lang w:val="en-US"/>
        </w:rPr>
      </w:pPr>
    </w:p>
    <w:p w:rsidR="007C4D7B" w:rsidRPr="001D60E4" w:rsidRDefault="007C4D7B">
      <w:pPr>
        <w:rPr>
          <w:lang w:val="en-US"/>
        </w:rPr>
      </w:pPr>
      <w:bookmarkStart w:id="17" w:name="_GoBack"/>
      <w:bookmarkEnd w:id="17"/>
    </w:p>
    <w:sectPr w:rsidR="007C4D7B" w:rsidRPr="001D60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FE1"/>
    <w:multiLevelType w:val="multilevel"/>
    <w:tmpl w:val="5A3C1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2947"/>
    <w:multiLevelType w:val="multilevel"/>
    <w:tmpl w:val="731EC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434CB"/>
    <w:multiLevelType w:val="multilevel"/>
    <w:tmpl w:val="27A8E0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A0FC8"/>
    <w:multiLevelType w:val="multilevel"/>
    <w:tmpl w:val="33EE7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09664D"/>
    <w:multiLevelType w:val="multilevel"/>
    <w:tmpl w:val="C048FB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04A72"/>
    <w:multiLevelType w:val="multilevel"/>
    <w:tmpl w:val="6E5AD9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20"/>
    <w:rsid w:val="001D60E4"/>
    <w:rsid w:val="00464320"/>
    <w:rsid w:val="007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6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6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60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D6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60E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D60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D60E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D60E4"/>
    <w:rPr>
      <w:lang w:val="en-US"/>
    </w:rPr>
  </w:style>
  <w:style w:type="paragraph" w:styleId="a5">
    <w:name w:val="Normal Indent"/>
    <w:basedOn w:val="a"/>
    <w:uiPriority w:val="99"/>
    <w:unhideWhenUsed/>
    <w:rsid w:val="001D60E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D60E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D6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D60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D6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D60E4"/>
    <w:rPr>
      <w:i/>
      <w:iCs/>
    </w:rPr>
  </w:style>
  <w:style w:type="character" w:styleId="ab">
    <w:name w:val="Hyperlink"/>
    <w:basedOn w:val="a0"/>
    <w:uiPriority w:val="99"/>
    <w:unhideWhenUsed/>
    <w:rsid w:val="001D60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60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D60E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6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6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60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D6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60E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D60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D60E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D60E4"/>
    <w:rPr>
      <w:lang w:val="en-US"/>
    </w:rPr>
  </w:style>
  <w:style w:type="paragraph" w:styleId="a5">
    <w:name w:val="Normal Indent"/>
    <w:basedOn w:val="a"/>
    <w:uiPriority w:val="99"/>
    <w:unhideWhenUsed/>
    <w:rsid w:val="001D60E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D60E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D6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D60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D6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D60E4"/>
    <w:rPr>
      <w:i/>
      <w:iCs/>
    </w:rPr>
  </w:style>
  <w:style w:type="character" w:styleId="ab">
    <w:name w:val="Hyperlink"/>
    <w:basedOn w:val="a0"/>
    <w:uiPriority w:val="99"/>
    <w:unhideWhenUsed/>
    <w:rsid w:val="001D60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60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D60E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5734</Words>
  <Characters>32687</Characters>
  <Application>Microsoft Office Word</Application>
  <DocSecurity>0</DocSecurity>
  <Lines>272</Lines>
  <Paragraphs>76</Paragraphs>
  <ScaleCrop>false</ScaleCrop>
  <Company/>
  <LinksUpToDate>false</LinksUpToDate>
  <CharactersWithSpaces>38345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2023-10-17T11:21:00Z</dcterms:created>
  <dcterms:modified xsi:type="dcterms:W3CDTF">2023-10-17T11:22:00Z</dcterms:modified>
</cp:coreProperties>
</file>